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7b40c8be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d47d69c86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Niederntudorf,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07e27e1284894" /><Relationship Type="http://schemas.openxmlformats.org/officeDocument/2006/relationships/numbering" Target="/word/numbering.xml" Id="R5647f20a8c4543df" /><Relationship Type="http://schemas.openxmlformats.org/officeDocument/2006/relationships/settings" Target="/word/settings.xml" Id="R0c8fba3b20db4736" /><Relationship Type="http://schemas.openxmlformats.org/officeDocument/2006/relationships/image" Target="/word/media/7142bc96-e263-4a04-83c5-60b92b12a676.png" Id="Rd3bd47d69c86444a" /></Relationships>
</file>