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6945207e6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5954984b0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Niederolfen,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4b4fc737d48a5" /><Relationship Type="http://schemas.openxmlformats.org/officeDocument/2006/relationships/numbering" Target="/word/numbering.xml" Id="R8a2497867b774675" /><Relationship Type="http://schemas.openxmlformats.org/officeDocument/2006/relationships/settings" Target="/word/settings.xml" Id="R94f1970983d84921" /><Relationship Type="http://schemas.openxmlformats.org/officeDocument/2006/relationships/image" Target="/word/media/a8fbd0de-83d1-40a0-80e3-22311dc546fe.png" Id="R9fd5954984b0478e" /></Relationships>
</file>