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f7d41af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54e9eb68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c675047e24337" /><Relationship Type="http://schemas.openxmlformats.org/officeDocument/2006/relationships/numbering" Target="/word/numbering.xml" Id="Rbf6284fd945a4d8b" /><Relationship Type="http://schemas.openxmlformats.org/officeDocument/2006/relationships/settings" Target="/word/settings.xml" Id="R60c25b3f13c1424b" /><Relationship Type="http://schemas.openxmlformats.org/officeDocument/2006/relationships/image" Target="/word/media/17be8ca3-5b34-45f1-a491-c8e0d3c29968.png" Id="R09554e9eb68f4f0b" /></Relationships>
</file>