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9ffcf8aa8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26de98402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Niederrautenbach,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aa114b16e4f93" /><Relationship Type="http://schemas.openxmlformats.org/officeDocument/2006/relationships/numbering" Target="/word/numbering.xml" Id="R86234a07016a4567" /><Relationship Type="http://schemas.openxmlformats.org/officeDocument/2006/relationships/settings" Target="/word/settings.xml" Id="Rd73a8580d7134b3b" /><Relationship Type="http://schemas.openxmlformats.org/officeDocument/2006/relationships/image" Target="/word/media/b83723eb-51ed-4b67-bb90-faa8b8e38318.png" Id="R51826de984024149" /></Relationships>
</file>