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4fbf5307a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d96db2402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Niederrengersdorf,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117f401f94cdf" /><Relationship Type="http://schemas.openxmlformats.org/officeDocument/2006/relationships/numbering" Target="/word/numbering.xml" Id="R4ad820ca691f4bf8" /><Relationship Type="http://schemas.openxmlformats.org/officeDocument/2006/relationships/settings" Target="/word/settings.xml" Id="R6d8f1f6fc6d64799" /><Relationship Type="http://schemas.openxmlformats.org/officeDocument/2006/relationships/image" Target="/word/media/b115b8d5-0af0-49d1-9c59-7c753189e40f.png" Id="R1e7d96db2402466d" /></Relationships>
</file>