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720b2ad0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e45f8883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Niederroith,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386889942400b" /><Relationship Type="http://schemas.openxmlformats.org/officeDocument/2006/relationships/numbering" Target="/word/numbering.xml" Id="R6388320561834ea2" /><Relationship Type="http://schemas.openxmlformats.org/officeDocument/2006/relationships/settings" Target="/word/settings.xml" Id="R411c1be76ffa402a" /><Relationship Type="http://schemas.openxmlformats.org/officeDocument/2006/relationships/image" Target="/word/media/6501d455-b384-4556-ba13-dfe50d964154.png" Id="R7064e45f8883426d" /></Relationships>
</file>