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1d959f4b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6e0885a07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Niederrunding,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7c0ed63340af" /><Relationship Type="http://schemas.openxmlformats.org/officeDocument/2006/relationships/numbering" Target="/word/numbering.xml" Id="R3ef83716a5f24697" /><Relationship Type="http://schemas.openxmlformats.org/officeDocument/2006/relationships/settings" Target="/word/settings.xml" Id="R2b1a8ce74acb4430" /><Relationship Type="http://schemas.openxmlformats.org/officeDocument/2006/relationships/image" Target="/word/media/59a24312-6651-4aee-9d66-abad43715c97.png" Id="Rb4c6e0885a0743a2" /></Relationships>
</file>