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d5a5c6382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d2f98bd21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Niedersalbach,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5002de28242d2" /><Relationship Type="http://schemas.openxmlformats.org/officeDocument/2006/relationships/numbering" Target="/word/numbering.xml" Id="R943141218c5d49e7" /><Relationship Type="http://schemas.openxmlformats.org/officeDocument/2006/relationships/settings" Target="/word/settings.xml" Id="Rcaca3858d0654537" /><Relationship Type="http://schemas.openxmlformats.org/officeDocument/2006/relationships/image" Target="/word/media/20c814dc-ebeb-466d-9ef4-58530abd289d.png" Id="Rd70d2f98bd214dd1" /></Relationships>
</file>