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4a37f1c41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57bc1103a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Niederschlag,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374970ed94cf1" /><Relationship Type="http://schemas.openxmlformats.org/officeDocument/2006/relationships/numbering" Target="/word/numbering.xml" Id="Rde511a56d0dd41a0" /><Relationship Type="http://schemas.openxmlformats.org/officeDocument/2006/relationships/settings" Target="/word/settings.xml" Id="R09f6b85ac67e4daa" /><Relationship Type="http://schemas.openxmlformats.org/officeDocument/2006/relationships/image" Target="/word/media/d80ddafe-1b88-44cd-935d-a6471236fe95.png" Id="Ra8e57bc1103a4a2c" /></Relationships>
</file>