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3b7b0fa7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43ea67f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78d9ac424af8" /><Relationship Type="http://schemas.openxmlformats.org/officeDocument/2006/relationships/numbering" Target="/word/numbering.xml" Id="R75baf9d459024a69" /><Relationship Type="http://schemas.openxmlformats.org/officeDocument/2006/relationships/settings" Target="/word/settings.xml" Id="Ref78afa6125f4a15" /><Relationship Type="http://schemas.openxmlformats.org/officeDocument/2006/relationships/image" Target="/word/media/b4a251fc-cdf9-4ef0-ae52-c4e6dc3c091a.png" Id="R680543ea67f64bef" /></Relationships>
</file>