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ee95b348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789ce603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0714b45f1440e" /><Relationship Type="http://schemas.openxmlformats.org/officeDocument/2006/relationships/numbering" Target="/word/numbering.xml" Id="R7b3f8ce3ae94471c" /><Relationship Type="http://schemas.openxmlformats.org/officeDocument/2006/relationships/settings" Target="/word/settings.xml" Id="Rdb1c2decbcd84eac" /><Relationship Type="http://schemas.openxmlformats.org/officeDocument/2006/relationships/image" Target="/word/media/e4e94668-33bd-4170-a167-2f45fe01ee69.png" Id="R17a789ce603f4af3" /></Relationships>
</file>