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6f7d595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3d45829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45344d49d431a" /><Relationship Type="http://schemas.openxmlformats.org/officeDocument/2006/relationships/numbering" Target="/word/numbering.xml" Id="R997a7d14b5174431" /><Relationship Type="http://schemas.openxmlformats.org/officeDocument/2006/relationships/settings" Target="/word/settings.xml" Id="R032a9958c4a24b4f" /><Relationship Type="http://schemas.openxmlformats.org/officeDocument/2006/relationships/image" Target="/word/media/cc46adfe-0a9a-4126-b308-35ed8705c691.png" Id="R819c3d45829747fb" /></Relationships>
</file>