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428970587e41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1ef557613746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Niederstaufen,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5b8770215a47d0" /><Relationship Type="http://schemas.openxmlformats.org/officeDocument/2006/relationships/numbering" Target="/word/numbering.xml" Id="R4860c1f1ae6949e7" /><Relationship Type="http://schemas.openxmlformats.org/officeDocument/2006/relationships/settings" Target="/word/settings.xml" Id="R38ab49bd591342dd" /><Relationship Type="http://schemas.openxmlformats.org/officeDocument/2006/relationships/image" Target="/word/media/feaac6ef-b234-4699-b8bd-c6f8c71a1651.png" Id="R3f1ef5576137464f" /></Relationships>
</file>