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b140bf839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3c94b989b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Niederstedem,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2a283262041f7" /><Relationship Type="http://schemas.openxmlformats.org/officeDocument/2006/relationships/numbering" Target="/word/numbering.xml" Id="R2317e0f90aac49ca" /><Relationship Type="http://schemas.openxmlformats.org/officeDocument/2006/relationships/settings" Target="/word/settings.xml" Id="Rc6e749b2f1dd4ad4" /><Relationship Type="http://schemas.openxmlformats.org/officeDocument/2006/relationships/image" Target="/word/media/c6061e87-9465-40e5-8f93-5cdf355c4902.png" Id="Rff23c94b989b4819" /></Relationships>
</file>