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3e064b05c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559fa0211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Niederstimm,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aaf7653f4d10" /><Relationship Type="http://schemas.openxmlformats.org/officeDocument/2006/relationships/numbering" Target="/word/numbering.xml" Id="R3f379fdbe2724c63" /><Relationship Type="http://schemas.openxmlformats.org/officeDocument/2006/relationships/settings" Target="/word/settings.xml" Id="R08e419e2ef294699" /><Relationship Type="http://schemas.openxmlformats.org/officeDocument/2006/relationships/image" Target="/word/media/f9d264d3-b50b-4a6b-b5bf-422a19f791c6.png" Id="R331559fa021144e5" /></Relationships>
</file>