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a7dafba96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c1a6e0b0d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Niederstosswitz,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709491be04a0f" /><Relationship Type="http://schemas.openxmlformats.org/officeDocument/2006/relationships/numbering" Target="/word/numbering.xml" Id="Rcb543d182a3a4567" /><Relationship Type="http://schemas.openxmlformats.org/officeDocument/2006/relationships/settings" Target="/word/settings.xml" Id="R4f9501e0188f45ff" /><Relationship Type="http://schemas.openxmlformats.org/officeDocument/2006/relationships/image" Target="/word/media/2a5faa68-0376-45bd-8005-e96e62c47a0b.png" Id="R886c1a6e0b0d42a8" /></Relationships>
</file>