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13573b00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b104aa2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Niedertaufkirchen,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93986c0a4ee7" /><Relationship Type="http://schemas.openxmlformats.org/officeDocument/2006/relationships/numbering" Target="/word/numbering.xml" Id="R14ef7097c085441b" /><Relationship Type="http://schemas.openxmlformats.org/officeDocument/2006/relationships/settings" Target="/word/settings.xml" Id="Rf1848a6074394472" /><Relationship Type="http://schemas.openxmlformats.org/officeDocument/2006/relationships/image" Target="/word/media/c7cf5fb3-13cb-467b-83f6-5a7b0be28d63.png" Id="R3970b104aa28417e" /></Relationships>
</file>