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99155ff5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ec6006e1f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Niederumelsdorf,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58596c734738" /><Relationship Type="http://schemas.openxmlformats.org/officeDocument/2006/relationships/numbering" Target="/word/numbering.xml" Id="R2cb3ba610da24c33" /><Relationship Type="http://schemas.openxmlformats.org/officeDocument/2006/relationships/settings" Target="/word/settings.xml" Id="R8d7cc50347af4578" /><Relationship Type="http://schemas.openxmlformats.org/officeDocument/2006/relationships/image" Target="/word/media/8b9ffdcb-9133-424c-af3f-a90c20294e0a.png" Id="Rf20ec6006e1f4c39" /></Relationships>
</file>