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059ed32ce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f3dc1bf0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Niederviehbach,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ccf6bb6c94ac9" /><Relationship Type="http://schemas.openxmlformats.org/officeDocument/2006/relationships/numbering" Target="/word/numbering.xml" Id="R19f7d191f7ee4871" /><Relationship Type="http://schemas.openxmlformats.org/officeDocument/2006/relationships/settings" Target="/word/settings.xml" Id="R054ec4ca04b349f7" /><Relationship Type="http://schemas.openxmlformats.org/officeDocument/2006/relationships/image" Target="/word/media/e17311f3-b9a1-40e1-ac42-5068187faba8.png" Id="R0e0f3dc1bf0a4bff" /></Relationships>
</file>