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718040516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8b494acb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Niederwalluf,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36f25c7454b77" /><Relationship Type="http://schemas.openxmlformats.org/officeDocument/2006/relationships/numbering" Target="/word/numbering.xml" Id="R43bd66768ae74f05" /><Relationship Type="http://schemas.openxmlformats.org/officeDocument/2006/relationships/settings" Target="/word/settings.xml" Id="R8b0f48c83c014b2f" /><Relationship Type="http://schemas.openxmlformats.org/officeDocument/2006/relationships/image" Target="/word/media/dadcffb0-b0e7-4e6d-a8ce-037ce8a4ecb4.png" Id="R25a8b494acba4256" /></Relationships>
</file>