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d84cd0385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dc59201d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Niederwildberg,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7c0fdccde48cb" /><Relationship Type="http://schemas.openxmlformats.org/officeDocument/2006/relationships/numbering" Target="/word/numbering.xml" Id="Rd55f6c9483a14a9e" /><Relationship Type="http://schemas.openxmlformats.org/officeDocument/2006/relationships/settings" Target="/word/settings.xml" Id="Rbb189641e87a4325" /><Relationship Type="http://schemas.openxmlformats.org/officeDocument/2006/relationships/image" Target="/word/media/dae14e96-45be-47a1-befc-5bc8639b38e7.png" Id="Rf9b7dc59201d4e15" /></Relationships>
</file>