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5dff77a0c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360df7539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Niefern,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5371067284067" /><Relationship Type="http://schemas.openxmlformats.org/officeDocument/2006/relationships/numbering" Target="/word/numbering.xml" Id="R49d8c83a21d44444" /><Relationship Type="http://schemas.openxmlformats.org/officeDocument/2006/relationships/settings" Target="/word/settings.xml" Id="R3b1017e195f04fad" /><Relationship Type="http://schemas.openxmlformats.org/officeDocument/2006/relationships/image" Target="/word/media/06d191b3-3b44-49f2-8d12-c5466984b6be.png" Id="R63a360df753945dd" /></Relationships>
</file>