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b350af107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f6ec1ab72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Niegripp,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08d1e057b4bce" /><Relationship Type="http://schemas.openxmlformats.org/officeDocument/2006/relationships/numbering" Target="/word/numbering.xml" Id="R01e1a51367d54443" /><Relationship Type="http://schemas.openxmlformats.org/officeDocument/2006/relationships/settings" Target="/word/settings.xml" Id="R73b84bb369d34b78" /><Relationship Type="http://schemas.openxmlformats.org/officeDocument/2006/relationships/image" Target="/word/media/30ecb0bf-cc62-45de-b6f4-b02afa8bcb2c.png" Id="R0e2f6ec1ab7242b0" /></Relationships>
</file>