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d262f8165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d0dac0344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Nienrode,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509799990473a" /><Relationship Type="http://schemas.openxmlformats.org/officeDocument/2006/relationships/numbering" Target="/word/numbering.xml" Id="R10cf78036a444e6b" /><Relationship Type="http://schemas.openxmlformats.org/officeDocument/2006/relationships/settings" Target="/word/settings.xml" Id="R3ed554b4f2cc400b" /><Relationship Type="http://schemas.openxmlformats.org/officeDocument/2006/relationships/image" Target="/word/media/6a274bbe-c4d9-4c32-982c-35e149792b2a.png" Id="R318d0dac034440b9" /></Relationships>
</file>