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9b6735817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9d73b54a9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Nienwedel,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9e02a855d4df4" /><Relationship Type="http://schemas.openxmlformats.org/officeDocument/2006/relationships/numbering" Target="/word/numbering.xml" Id="R874d40c199734cc1" /><Relationship Type="http://schemas.openxmlformats.org/officeDocument/2006/relationships/settings" Target="/word/settings.xml" Id="R588dba7769e842bb" /><Relationship Type="http://schemas.openxmlformats.org/officeDocument/2006/relationships/image" Target="/word/media/16a199f4-81ab-41de-9ac6-f09014fcc0d4.png" Id="R02e9d73b54a942eb" /></Relationships>
</file>