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a3e3da045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10b187d50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Niesgrau,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56626e4174eca" /><Relationship Type="http://schemas.openxmlformats.org/officeDocument/2006/relationships/numbering" Target="/word/numbering.xml" Id="Rb6b0ea13b5064a86" /><Relationship Type="http://schemas.openxmlformats.org/officeDocument/2006/relationships/settings" Target="/word/settings.xml" Id="R18f7d226024e4b1f" /><Relationship Type="http://schemas.openxmlformats.org/officeDocument/2006/relationships/image" Target="/word/media/ce2646f5-def3-4cbe-8c46-813e313e94c3.png" Id="R82c10b187d504c75" /></Relationships>
</file>