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014ae38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c7daba97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c791522694006" /><Relationship Type="http://schemas.openxmlformats.org/officeDocument/2006/relationships/numbering" Target="/word/numbering.xml" Id="R604de71b46d3476d" /><Relationship Type="http://schemas.openxmlformats.org/officeDocument/2006/relationships/settings" Target="/word/settings.xml" Id="Rbbbe7d1380d946ff" /><Relationship Type="http://schemas.openxmlformats.org/officeDocument/2006/relationships/image" Target="/word/media/fd75227d-ec49-4a98-9822-f55fa5c622c5.png" Id="R757c7daba9714329" /></Relationships>
</file>