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af42990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f8839003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43ccbb134bc6" /><Relationship Type="http://schemas.openxmlformats.org/officeDocument/2006/relationships/numbering" Target="/word/numbering.xml" Id="Ra533de1a97c1484f" /><Relationship Type="http://schemas.openxmlformats.org/officeDocument/2006/relationships/settings" Target="/word/settings.xml" Id="R0b824601f3744edc" /><Relationship Type="http://schemas.openxmlformats.org/officeDocument/2006/relationships/image" Target="/word/media/b0dc0028-21bb-4cab-86ea-40e388020cc1.png" Id="R014df88390034fae" /></Relationships>
</file>