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2bf5fd9a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df904dd4d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Ninkop,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c9c6b25944e42" /><Relationship Type="http://schemas.openxmlformats.org/officeDocument/2006/relationships/numbering" Target="/word/numbering.xml" Id="R58437d79cde745bc" /><Relationship Type="http://schemas.openxmlformats.org/officeDocument/2006/relationships/settings" Target="/word/settings.xml" Id="Rbd308e96cde44747" /><Relationship Type="http://schemas.openxmlformats.org/officeDocument/2006/relationships/image" Target="/word/media/19534e9c-0aa5-42da-8a05-e7332a3e3e58.png" Id="R749df904dd4d460b" /></Relationships>
</file>