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98cce8f17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7fd511f5a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Nisbill,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904102fe14272" /><Relationship Type="http://schemas.openxmlformats.org/officeDocument/2006/relationships/numbering" Target="/word/numbering.xml" Id="R6581d985d907412a" /><Relationship Type="http://schemas.openxmlformats.org/officeDocument/2006/relationships/settings" Target="/word/settings.xml" Id="Rdb10af43909242b1" /><Relationship Type="http://schemas.openxmlformats.org/officeDocument/2006/relationships/image" Target="/word/media/5b05db89-0663-40ba-ad53-0762ebd860e8.png" Id="R6777fd511f5a4a55" /></Relationships>
</file>