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6f05e1bd8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e80457755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4bd556dbb413b" /><Relationship Type="http://schemas.openxmlformats.org/officeDocument/2006/relationships/numbering" Target="/word/numbering.xml" Id="R16f69c7cf1e3490b" /><Relationship Type="http://schemas.openxmlformats.org/officeDocument/2006/relationships/settings" Target="/word/settings.xml" Id="R3483536d221549b0" /><Relationship Type="http://schemas.openxmlformats.org/officeDocument/2006/relationships/image" Target="/word/media/168d324a-b9d0-4805-9ef3-cdf0e7095ebe.png" Id="R94fe8045775543df" /></Relationships>
</file>