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dc6e2cd4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9ca87e2c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0960f4d943cd" /><Relationship Type="http://schemas.openxmlformats.org/officeDocument/2006/relationships/numbering" Target="/word/numbering.xml" Id="Re31bfc389c6b48d4" /><Relationship Type="http://schemas.openxmlformats.org/officeDocument/2006/relationships/settings" Target="/word/settings.xml" Id="R789ca72b99de4370" /><Relationship Type="http://schemas.openxmlformats.org/officeDocument/2006/relationships/image" Target="/word/media/4fa43c11-ce33-4524-a44e-af1c942c750e.png" Id="Rc949ca87e2c84fa0" /></Relationships>
</file>