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bb03e5a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af478440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a5491301c4fb4" /><Relationship Type="http://schemas.openxmlformats.org/officeDocument/2006/relationships/numbering" Target="/word/numbering.xml" Id="R3232bb5488a04b06" /><Relationship Type="http://schemas.openxmlformats.org/officeDocument/2006/relationships/settings" Target="/word/settings.xml" Id="R8a07d93633394cfb" /><Relationship Type="http://schemas.openxmlformats.org/officeDocument/2006/relationships/image" Target="/word/media/2fff483d-1a53-439f-9a85-bfb2af40636f.png" Id="R3e89af4784404973" /></Relationships>
</file>