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de74c3c9d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382d89be5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Nochten,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a8945df0449ed" /><Relationship Type="http://schemas.openxmlformats.org/officeDocument/2006/relationships/numbering" Target="/word/numbering.xml" Id="R9df3756c54f747e7" /><Relationship Type="http://schemas.openxmlformats.org/officeDocument/2006/relationships/settings" Target="/word/settings.xml" Id="Rfd4e494dbca44a82" /><Relationship Type="http://schemas.openxmlformats.org/officeDocument/2006/relationships/image" Target="/word/media/632d7912-8171-439c-9f0f-a3e938624a6e.png" Id="R4c0382d89be543a3" /></Relationships>
</file>