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f738554ce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df85d0a61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e5f27842a4203" /><Relationship Type="http://schemas.openxmlformats.org/officeDocument/2006/relationships/numbering" Target="/word/numbering.xml" Id="Rb8ff049a82b74d2d" /><Relationship Type="http://schemas.openxmlformats.org/officeDocument/2006/relationships/settings" Target="/word/settings.xml" Id="R83eef166cf0f4749" /><Relationship Type="http://schemas.openxmlformats.org/officeDocument/2006/relationships/image" Target="/word/media/9a3e9609-a502-4746-b4f4-103afdfea8d8.png" Id="R4f4df85d0a6146df" /></Relationships>
</file>