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fd839d358a4c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c01302422648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Nohfelden,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f6f81fc1347bc" /><Relationship Type="http://schemas.openxmlformats.org/officeDocument/2006/relationships/numbering" Target="/word/numbering.xml" Id="Re82ef185a33b487d" /><Relationship Type="http://schemas.openxmlformats.org/officeDocument/2006/relationships/settings" Target="/word/settings.xml" Id="Rb829bc8409ab4734" /><Relationship Type="http://schemas.openxmlformats.org/officeDocument/2006/relationships/image" Target="/word/media/9c17255d-50db-43e5-832e-82b334ab9ed8.png" Id="R02c01302422648d2" /></Relationships>
</file>