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5d091a7a0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ddfe2de7f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Nomborn,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dfb5f756a4717" /><Relationship Type="http://schemas.openxmlformats.org/officeDocument/2006/relationships/numbering" Target="/word/numbering.xml" Id="R28d2ecbf9d7d42bc" /><Relationship Type="http://schemas.openxmlformats.org/officeDocument/2006/relationships/settings" Target="/word/settings.xml" Id="Ra7a0c596729343a3" /><Relationship Type="http://schemas.openxmlformats.org/officeDocument/2006/relationships/image" Target="/word/media/103be1de-0618-4561-8922-9d624e02b999.png" Id="R4f2ddfe2de7f482e" /></Relationships>
</file>