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93dcd6ab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788dce8ef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be06e6ca7459b" /><Relationship Type="http://schemas.openxmlformats.org/officeDocument/2006/relationships/numbering" Target="/word/numbering.xml" Id="R5291ad8447bd4e93" /><Relationship Type="http://schemas.openxmlformats.org/officeDocument/2006/relationships/settings" Target="/word/settings.xml" Id="R75a352c8e3344212" /><Relationship Type="http://schemas.openxmlformats.org/officeDocument/2006/relationships/image" Target="/word/media/699f7822-a433-479f-98db-9d6210f6b775.png" Id="R707788dce8ef4883" /></Relationships>
</file>