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e888713ea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e22d61543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Nonnenroth,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d4b5d3d0943da" /><Relationship Type="http://schemas.openxmlformats.org/officeDocument/2006/relationships/numbering" Target="/word/numbering.xml" Id="Rdbc6bd891cb642d8" /><Relationship Type="http://schemas.openxmlformats.org/officeDocument/2006/relationships/settings" Target="/word/settings.xml" Id="R51afe817c192448b" /><Relationship Type="http://schemas.openxmlformats.org/officeDocument/2006/relationships/image" Target="/word/media/1f70f4ce-0931-4858-b5b7-56febfccb19c.png" Id="R75ee22d615434290" /></Relationships>
</file>