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9fd6cfd43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97936ca02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42e50faae4b1e" /><Relationship Type="http://schemas.openxmlformats.org/officeDocument/2006/relationships/numbering" Target="/word/numbering.xml" Id="R343f68b856104eb6" /><Relationship Type="http://schemas.openxmlformats.org/officeDocument/2006/relationships/settings" Target="/word/settings.xml" Id="Rfaea7e24091e4f32" /><Relationship Type="http://schemas.openxmlformats.org/officeDocument/2006/relationships/image" Target="/word/media/c2f20035-835d-4e24-8f85-f0d7989413c1.png" Id="R79a97936ca0248f1" /></Relationships>
</file>