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10fcd5409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8f7b7bdd1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Norddinker,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9173852284bf3" /><Relationship Type="http://schemas.openxmlformats.org/officeDocument/2006/relationships/numbering" Target="/word/numbering.xml" Id="R93f3131f6cea440a" /><Relationship Type="http://schemas.openxmlformats.org/officeDocument/2006/relationships/settings" Target="/word/settings.xml" Id="Rc654c27104dd4e9a" /><Relationship Type="http://schemas.openxmlformats.org/officeDocument/2006/relationships/image" Target="/word/media/7425eb88-3a14-4c96-8ee1-81116af3ce58.png" Id="R44b8f7b7bdd14032" /></Relationships>
</file>