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f9ae7f4e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1a3df417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Norddrebber,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3fab7744a42d0" /><Relationship Type="http://schemas.openxmlformats.org/officeDocument/2006/relationships/numbering" Target="/word/numbering.xml" Id="Re273a86f923d4626" /><Relationship Type="http://schemas.openxmlformats.org/officeDocument/2006/relationships/settings" Target="/word/settings.xml" Id="R66165aef15cb447a" /><Relationship Type="http://schemas.openxmlformats.org/officeDocument/2006/relationships/image" Target="/word/media/07b1dd9f-a342-45ff-a898-2cb2f6809a1a.png" Id="R8831a3df417c4f05" /></Relationships>
</file>