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906118552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df9440b67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Norderney,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3c42a5598426c" /><Relationship Type="http://schemas.openxmlformats.org/officeDocument/2006/relationships/numbering" Target="/word/numbering.xml" Id="Race2536e98e245cb" /><Relationship Type="http://schemas.openxmlformats.org/officeDocument/2006/relationships/settings" Target="/word/settings.xml" Id="R383768ec04574264" /><Relationship Type="http://schemas.openxmlformats.org/officeDocument/2006/relationships/image" Target="/word/media/e56cb0be-0aad-421c-aca1-6ffe5d8ab471.png" Id="Rf51df9440b674c8f" /></Relationships>
</file>