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ae9e23f57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88dc0eb68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Norderschwei,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66b2e3b554e5e" /><Relationship Type="http://schemas.openxmlformats.org/officeDocument/2006/relationships/numbering" Target="/word/numbering.xml" Id="Rcf54314fa61a411f" /><Relationship Type="http://schemas.openxmlformats.org/officeDocument/2006/relationships/settings" Target="/word/settings.xml" Id="R04ab6334290b45c3" /><Relationship Type="http://schemas.openxmlformats.org/officeDocument/2006/relationships/image" Target="/word/media/4effc367-1d87-4753-93b4-cfc703ae133b.png" Id="R42788dc0eb684c8e" /></Relationships>
</file>