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f90eee637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773f25b9e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Nordfelderhof,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dcdfb26842d9" /><Relationship Type="http://schemas.openxmlformats.org/officeDocument/2006/relationships/numbering" Target="/word/numbering.xml" Id="Re55b0143071140ca" /><Relationship Type="http://schemas.openxmlformats.org/officeDocument/2006/relationships/settings" Target="/word/settings.xml" Id="R3886dab51af04388" /><Relationship Type="http://schemas.openxmlformats.org/officeDocument/2006/relationships/image" Target="/word/media/7c5c10f4-665e-4c67-9316-71bff6fdebd0.png" Id="R6a2773f25b9e4f6c" /></Relationships>
</file>