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430e18e8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604a0e1ec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05737bf8435e" /><Relationship Type="http://schemas.openxmlformats.org/officeDocument/2006/relationships/numbering" Target="/word/numbering.xml" Id="Rc29dfdf2c579441b" /><Relationship Type="http://schemas.openxmlformats.org/officeDocument/2006/relationships/settings" Target="/word/settings.xml" Id="R3e19e282fbb24ee0" /><Relationship Type="http://schemas.openxmlformats.org/officeDocument/2006/relationships/image" Target="/word/media/4b5bedfe-0dc0-4003-b8ff-7ca3d1eeee8b.png" Id="R7a4604a0e1ec4041" /></Relationships>
</file>