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0eb9effa2a42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ffcd34970e45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Nordick,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1fbbd9a30a440c" /><Relationship Type="http://schemas.openxmlformats.org/officeDocument/2006/relationships/numbering" Target="/word/numbering.xml" Id="R4a22637130dc4f63" /><Relationship Type="http://schemas.openxmlformats.org/officeDocument/2006/relationships/settings" Target="/word/settings.xml" Id="Rbd92a7e0ff664f51" /><Relationship Type="http://schemas.openxmlformats.org/officeDocument/2006/relationships/image" Target="/word/media/7c570bc1-6434-4c85-8c72-de6a59ba64c5.png" Id="R49ffcd34970e4531" /></Relationships>
</file>