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68e1b0dff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84241474c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Nordlunen,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5ebb13f1e4647" /><Relationship Type="http://schemas.openxmlformats.org/officeDocument/2006/relationships/numbering" Target="/word/numbering.xml" Id="R4993bba7325c4730" /><Relationship Type="http://schemas.openxmlformats.org/officeDocument/2006/relationships/settings" Target="/word/settings.xml" Id="R98db01dfa0634fc9" /><Relationship Type="http://schemas.openxmlformats.org/officeDocument/2006/relationships/image" Target="/word/media/78c71a81-438f-4f79-9746-aec46779d912.png" Id="R46684241474c4916" /></Relationships>
</file>