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9fe63a055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0f72f6ad3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c28caa4846c9" /><Relationship Type="http://schemas.openxmlformats.org/officeDocument/2006/relationships/numbering" Target="/word/numbering.xml" Id="R16c40f920e3e4c8d" /><Relationship Type="http://schemas.openxmlformats.org/officeDocument/2006/relationships/settings" Target="/word/settings.xml" Id="R87f03e0b029d4179" /><Relationship Type="http://schemas.openxmlformats.org/officeDocument/2006/relationships/image" Target="/word/media/af2d4ded-6963-4702-bea2-3046d90fdfd1.png" Id="R3730f72f6ad34bbf" /></Relationships>
</file>