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c075e4457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d37ec4cba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Nordsteimke,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d786473f944e4" /><Relationship Type="http://schemas.openxmlformats.org/officeDocument/2006/relationships/numbering" Target="/word/numbering.xml" Id="Re41ec8538b384484" /><Relationship Type="http://schemas.openxmlformats.org/officeDocument/2006/relationships/settings" Target="/word/settings.xml" Id="R5d83d3ed362c46aa" /><Relationship Type="http://schemas.openxmlformats.org/officeDocument/2006/relationships/image" Target="/word/media/335bdcee-c3d3-48f1-8fda-9d152c621ae1.png" Id="R7bfd37ec4cba4ba3" /></Relationships>
</file>